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47"/>
        <w:gridCol w:w="308"/>
        <w:gridCol w:w="141"/>
        <w:gridCol w:w="284"/>
        <w:gridCol w:w="425"/>
        <w:gridCol w:w="92"/>
        <w:gridCol w:w="475"/>
        <w:gridCol w:w="284"/>
        <w:gridCol w:w="76"/>
        <w:gridCol w:w="65"/>
        <w:gridCol w:w="348"/>
        <w:gridCol w:w="78"/>
        <w:gridCol w:w="425"/>
        <w:gridCol w:w="142"/>
        <w:gridCol w:w="567"/>
        <w:gridCol w:w="45"/>
        <w:gridCol w:w="805"/>
        <w:gridCol w:w="142"/>
        <w:gridCol w:w="52"/>
        <w:gridCol w:w="249"/>
        <w:gridCol w:w="266"/>
        <w:gridCol w:w="142"/>
        <w:gridCol w:w="11"/>
        <w:gridCol w:w="7"/>
        <w:gridCol w:w="123"/>
        <w:gridCol w:w="284"/>
        <w:gridCol w:w="416"/>
        <w:gridCol w:w="28"/>
        <w:gridCol w:w="406"/>
        <w:gridCol w:w="69"/>
        <w:gridCol w:w="332"/>
        <w:gridCol w:w="58"/>
        <w:gridCol w:w="265"/>
        <w:gridCol w:w="90"/>
        <w:gridCol w:w="11"/>
        <w:gridCol w:w="309"/>
        <w:gridCol w:w="936"/>
      </w:tblGrid>
      <w:tr w:rsidR="00C32044" w:rsidRPr="00ED1177" w:rsidTr="00CC21EF">
        <w:trPr>
          <w:trHeight w:hRule="exact" w:val="284"/>
        </w:trPr>
        <w:tc>
          <w:tcPr>
            <w:tcW w:w="10003" w:type="dxa"/>
            <w:gridSpan w:val="37"/>
            <w:shd w:val="clear" w:color="auto" w:fill="D9D9D9" w:themeFill="background1" w:themeFillShade="D9"/>
            <w:vAlign w:val="center"/>
            <w:hideMark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Dados Gerais</w:t>
            </w:r>
          </w:p>
        </w:tc>
      </w:tr>
      <w:tr w:rsidR="00C32044" w:rsidRPr="00ED1177" w:rsidTr="00CC21EF">
        <w:trPr>
          <w:trHeight w:hRule="exact" w:val="28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  <w:hideMark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8307" w:type="dxa"/>
            <w:gridSpan w:val="34"/>
            <w:shd w:val="clear" w:color="auto" w:fill="FFFFFF" w:themeFill="background1"/>
            <w:vAlign w:val="center"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1177" w:rsidRPr="00ED1177" w:rsidTr="00CC21EF">
        <w:trPr>
          <w:trHeight w:hRule="exact" w:val="28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  <w:hideMark/>
          </w:tcPr>
          <w:p w:rsidR="00ED1177" w:rsidRPr="00ED1177" w:rsidRDefault="00ED1177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Orientando:</w:t>
            </w:r>
          </w:p>
        </w:tc>
        <w:tc>
          <w:tcPr>
            <w:tcW w:w="8307" w:type="dxa"/>
            <w:gridSpan w:val="34"/>
            <w:shd w:val="clear" w:color="auto" w:fill="FFFFFF" w:themeFill="background1"/>
            <w:vAlign w:val="center"/>
          </w:tcPr>
          <w:p w:rsidR="00ED1177" w:rsidRPr="00ED1177" w:rsidRDefault="00ED1177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3256" w:type="dxa"/>
            <w:gridSpan w:val="8"/>
            <w:shd w:val="clear" w:color="auto" w:fill="F2F2F2" w:themeFill="background1" w:themeFillShade="F2"/>
            <w:vAlign w:val="center"/>
          </w:tcPr>
          <w:p w:rsidR="005714B5" w:rsidRPr="00DE559A" w:rsidRDefault="005714B5" w:rsidP="00AF4D1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Mudança de Orientador ou Linha: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5714B5" w:rsidRPr="00DE559A" w:rsidRDefault="005714B5" w:rsidP="00AF4D1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5714B5" w:rsidRPr="00DE559A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676" w:type="dxa"/>
            <w:gridSpan w:val="9"/>
            <w:shd w:val="clear" w:color="auto" w:fill="F2F2F2" w:themeFill="background1" w:themeFillShade="F2"/>
            <w:vAlign w:val="center"/>
          </w:tcPr>
          <w:p w:rsidR="005714B5" w:rsidRPr="00DE559A" w:rsidRDefault="005714B5" w:rsidP="00AF4D1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Data: </w:t>
            </w:r>
            <w:r w:rsidRPr="008D7A0A">
              <w:rPr>
                <w:rFonts w:cs="Arial"/>
                <w:b/>
                <w:sz w:val="14"/>
                <w:szCs w:val="20"/>
              </w:rPr>
              <w:t>(sem/ano)</w:t>
            </w:r>
          </w:p>
        </w:tc>
        <w:tc>
          <w:tcPr>
            <w:tcW w:w="1669" w:type="dxa"/>
            <w:gridSpan w:val="6"/>
            <w:shd w:val="clear" w:color="auto" w:fill="FFFFFF" w:themeFill="background1"/>
            <w:vAlign w:val="center"/>
          </w:tcPr>
          <w:p w:rsidR="005714B5" w:rsidRPr="00DE559A" w:rsidRDefault="005714B5" w:rsidP="00AF4D1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1696" w:type="dxa"/>
            <w:gridSpan w:val="3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8D7A0A">
            <w:pPr>
              <w:spacing w:before="29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Avaliação </w:t>
            </w:r>
            <w:r w:rsidRPr="008D7A0A">
              <w:rPr>
                <w:rFonts w:cs="Arial"/>
                <w:b/>
                <w:sz w:val="14"/>
                <w:szCs w:val="14"/>
              </w:rPr>
              <w:t>(Sem/Ano)</w:t>
            </w: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8D7A0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Ingresso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7A0A">
              <w:rPr>
                <w:rFonts w:cs="Arial"/>
                <w:b/>
                <w:sz w:val="14"/>
                <w:szCs w:val="20"/>
              </w:rPr>
              <w:t>(sem/ano)</w:t>
            </w:r>
          </w:p>
        </w:tc>
        <w:tc>
          <w:tcPr>
            <w:tcW w:w="1719" w:type="dxa"/>
            <w:gridSpan w:val="9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Bolsa:</w:t>
            </w:r>
          </w:p>
        </w:tc>
        <w:tc>
          <w:tcPr>
            <w:tcW w:w="1231" w:type="dxa"/>
            <w:gridSpan w:val="7"/>
            <w:shd w:val="clear" w:color="auto" w:fill="FFFFFF" w:themeFill="background1"/>
            <w:vAlign w:val="center"/>
          </w:tcPr>
          <w:p w:rsidR="005714B5" w:rsidRPr="00DE559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245" w:type="dxa"/>
            <w:gridSpan w:val="2"/>
            <w:shd w:val="clear" w:color="auto" w:fill="FFFFFF" w:themeFill="background1"/>
            <w:vAlign w:val="center"/>
          </w:tcPr>
          <w:p w:rsidR="005714B5" w:rsidRPr="00DE559A" w:rsidRDefault="005714B5" w:rsidP="00AF4D1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</w:tr>
      <w:tr w:rsidR="005714B5" w:rsidRPr="00ED1177" w:rsidTr="00CC21EF">
        <w:trPr>
          <w:trHeight w:hRule="exact" w:val="284"/>
        </w:trPr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Linha de Pesquisa:</w:t>
            </w:r>
          </w:p>
        </w:tc>
        <w:tc>
          <w:tcPr>
            <w:tcW w:w="7598" w:type="dxa"/>
            <w:gridSpan w:val="32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Projeto:</w:t>
            </w:r>
          </w:p>
        </w:tc>
        <w:tc>
          <w:tcPr>
            <w:tcW w:w="8448" w:type="dxa"/>
            <w:gridSpan w:val="3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 de Qualificação:</w:t>
            </w:r>
          </w:p>
        </w:tc>
        <w:tc>
          <w:tcPr>
            <w:tcW w:w="992" w:type="dxa"/>
            <w:gridSpan w:val="5"/>
            <w:shd w:val="clear" w:color="auto" w:fill="FFFFFF" w:themeFill="background1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559A">
              <w:rPr>
                <w:rFonts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  <w:t>Previsão</w:t>
            </w:r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bottom"/>
          </w:tcPr>
          <w:p w:rsidR="005714B5" w:rsidRPr="00C3051A" w:rsidRDefault="005714B5" w:rsidP="00C3051A">
            <w:pPr>
              <w:spacing w:before="29"/>
              <w:jc w:val="right"/>
              <w:rPr>
                <w:rFonts w:cs="Arial"/>
                <w:b/>
                <w:color w:val="000000"/>
                <w:sz w:val="16"/>
                <w:szCs w:val="20"/>
              </w:rPr>
            </w:pPr>
            <w:r w:rsidRPr="00C3051A">
              <w:rPr>
                <w:rFonts w:cs="Arial"/>
                <w:b/>
                <w:color w:val="000000"/>
                <w:sz w:val="14"/>
                <w:szCs w:val="20"/>
              </w:rPr>
              <w:t>(Mês/Ano)</w:t>
            </w:r>
          </w:p>
        </w:tc>
        <w:tc>
          <w:tcPr>
            <w:tcW w:w="850" w:type="dxa"/>
            <w:gridSpan w:val="7"/>
            <w:shd w:val="clear" w:color="auto" w:fill="FFFFFF" w:themeFill="background1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593" w:type="dxa"/>
            <w:gridSpan w:val="7"/>
            <w:shd w:val="clear" w:color="auto" w:fill="F2F2F2" w:themeFill="background1" w:themeFillShade="F2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559A">
              <w:rPr>
                <w:rFonts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  <w:t>Aprovado</w:t>
            </w:r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 em</w:t>
            </w:r>
          </w:p>
        </w:tc>
        <w:tc>
          <w:tcPr>
            <w:tcW w:w="1611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</w:tr>
      <w:tr w:rsidR="005714B5" w:rsidRPr="00ED1177" w:rsidTr="00CC21EF">
        <w:trPr>
          <w:trHeight w:hRule="exact" w:val="284"/>
        </w:trPr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Estágio Docência I: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) Concluído</w:t>
            </w: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DE559A">
            <w:pPr>
              <w:spacing w:before="29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)Dispensado </w:t>
            </w:r>
          </w:p>
        </w:tc>
        <w:tc>
          <w:tcPr>
            <w:tcW w:w="1559" w:type="dxa"/>
            <w:gridSpan w:val="6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) Previsto</w:t>
            </w:r>
          </w:p>
        </w:tc>
        <w:tc>
          <w:tcPr>
            <w:tcW w:w="2141" w:type="dxa"/>
            <w:gridSpan w:val="12"/>
            <w:shd w:val="clear" w:color="auto" w:fill="F2F2F2" w:themeFill="background1" w:themeFillShade="F2"/>
            <w:vAlign w:val="center"/>
          </w:tcPr>
          <w:p w:rsidR="005714B5" w:rsidRPr="00DE559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14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color w:val="000000"/>
                <w:sz w:val="14"/>
                <w:szCs w:val="20"/>
              </w:rPr>
              <w:t>(sem/ano)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Estágio Docência II: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) Concluído</w:t>
            </w: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)Dispensado </w:t>
            </w:r>
          </w:p>
        </w:tc>
        <w:tc>
          <w:tcPr>
            <w:tcW w:w="1559" w:type="dxa"/>
            <w:gridSpan w:val="6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) Previsto</w:t>
            </w:r>
          </w:p>
        </w:tc>
        <w:tc>
          <w:tcPr>
            <w:tcW w:w="2141" w:type="dxa"/>
            <w:gridSpan w:val="12"/>
            <w:shd w:val="clear" w:color="auto" w:fill="F2F2F2" w:themeFill="background1" w:themeFillShade="F2"/>
            <w:vAlign w:val="center"/>
          </w:tcPr>
          <w:p w:rsidR="005714B5" w:rsidRPr="00DE559A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14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color w:val="000000"/>
                <w:sz w:val="14"/>
                <w:szCs w:val="20"/>
              </w:rPr>
              <w:t>(sem/ano)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CC21EF">
        <w:trPr>
          <w:trHeight w:hRule="exact" w:val="284"/>
        </w:trPr>
        <w:tc>
          <w:tcPr>
            <w:tcW w:w="2972" w:type="dxa"/>
            <w:gridSpan w:val="7"/>
            <w:shd w:val="clear" w:color="auto" w:fill="D9D9D9" w:themeFill="background1" w:themeFillShade="D9"/>
            <w:vAlign w:val="center"/>
          </w:tcPr>
          <w:p w:rsidR="00CC21EF" w:rsidRPr="00ED1177" w:rsidRDefault="00CC21EF" w:rsidP="00CC21EF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Créditos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em Disciplinas (Totais)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1753" w:type="dxa"/>
            <w:gridSpan w:val="6"/>
            <w:shd w:val="clear" w:color="auto" w:fill="FFFFFF" w:themeFill="background1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11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Aproveitados:</w:t>
            </w:r>
          </w:p>
        </w:tc>
        <w:tc>
          <w:tcPr>
            <w:tcW w:w="2001" w:type="dxa"/>
            <w:gridSpan w:val="7"/>
            <w:shd w:val="clear" w:color="auto" w:fill="auto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ED1177" w:rsidTr="00CC21EF">
        <w:trPr>
          <w:trHeight w:hRule="exact" w:val="284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A:</w:t>
            </w:r>
          </w:p>
        </w:tc>
        <w:tc>
          <w:tcPr>
            <w:tcW w:w="1250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7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9" w:type="dxa"/>
            <w:gridSpan w:val="7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D:</w:t>
            </w:r>
          </w:p>
        </w:tc>
        <w:tc>
          <w:tcPr>
            <w:tcW w:w="1256" w:type="dxa"/>
            <w:gridSpan w:val="3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8D7A0A" w:rsidTr="00CC21EF">
        <w:trPr>
          <w:trHeight w:hRule="exact" w:val="227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5714B5" w:rsidRPr="008D7A0A" w:rsidRDefault="005714B5" w:rsidP="008D7A0A">
            <w:pPr>
              <w:spacing w:before="29"/>
              <w:jc w:val="center"/>
              <w:rPr>
                <w:rFonts w:cs="Arial"/>
                <w:b/>
                <w:color w:val="000000"/>
                <w:sz w:val="14"/>
                <w:szCs w:val="20"/>
              </w:rPr>
            </w:pPr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 xml:space="preserve">Indicar o Total de Conceitos </w:t>
            </w:r>
            <w:proofErr w:type="gramStart"/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A,</w:t>
            </w:r>
            <w:proofErr w:type="gramEnd"/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B,C,D</w:t>
            </w:r>
            <w:r>
              <w:rPr>
                <w:rFonts w:cs="Arial"/>
                <w:b/>
                <w:color w:val="000000"/>
                <w:sz w:val="14"/>
                <w:szCs w:val="20"/>
              </w:rPr>
              <w:t xml:space="preserve"> </w:t>
            </w:r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obtidos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3332" w:type="dxa"/>
            <w:gridSpan w:val="9"/>
            <w:shd w:val="clear" w:color="auto" w:fill="D9D9D9" w:themeFill="background1" w:themeFillShade="D9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Créditos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em Disciplinas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no semestre em Avaliação</w:t>
            </w:r>
          </w:p>
        </w:tc>
        <w:tc>
          <w:tcPr>
            <w:tcW w:w="3337" w:type="dxa"/>
            <w:gridSpan w:val="14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3334" w:type="dxa"/>
            <w:gridSpan w:val="14"/>
            <w:shd w:val="clear" w:color="auto" w:fill="auto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CC21EF">
        <w:trPr>
          <w:trHeight w:hRule="exact" w:val="284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A:</w:t>
            </w:r>
          </w:p>
        </w:tc>
        <w:tc>
          <w:tcPr>
            <w:tcW w:w="1250" w:type="dxa"/>
            <w:gridSpan w:val="5"/>
            <w:shd w:val="clear" w:color="auto" w:fill="FFFFFF" w:themeFill="background1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7" w:type="dxa"/>
            <w:gridSpan w:val="5"/>
            <w:shd w:val="clear" w:color="auto" w:fill="FFFFFF" w:themeFill="background1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9" w:type="dxa"/>
            <w:gridSpan w:val="7"/>
            <w:shd w:val="clear" w:color="auto" w:fill="FFFFFF" w:themeFill="background1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D:</w:t>
            </w:r>
          </w:p>
        </w:tc>
        <w:tc>
          <w:tcPr>
            <w:tcW w:w="1256" w:type="dxa"/>
            <w:gridSpan w:val="3"/>
            <w:shd w:val="clear" w:color="auto" w:fill="FFFFFF" w:themeFill="background1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8D7A0A" w:rsidTr="00CC21EF">
        <w:trPr>
          <w:trHeight w:hRule="exact" w:val="227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CC21EF" w:rsidRPr="008D7A0A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14"/>
                <w:szCs w:val="20"/>
              </w:rPr>
            </w:pPr>
            <w:r>
              <w:rPr>
                <w:rFonts w:cs="Arial"/>
                <w:b/>
                <w:color w:val="000000"/>
                <w:sz w:val="14"/>
                <w:szCs w:val="20"/>
              </w:rPr>
              <w:t>Indicar os</w:t>
            </w:r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 xml:space="preserve"> de Conceitos </w:t>
            </w:r>
            <w:proofErr w:type="gramStart"/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A,</w:t>
            </w:r>
            <w:proofErr w:type="gramEnd"/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B,C,D</w:t>
            </w:r>
            <w:r>
              <w:rPr>
                <w:rFonts w:cs="Arial"/>
                <w:b/>
                <w:color w:val="000000"/>
                <w:sz w:val="14"/>
                <w:szCs w:val="20"/>
              </w:rPr>
              <w:t xml:space="preserve"> </w:t>
            </w:r>
            <w:r w:rsidRPr="008D7A0A">
              <w:rPr>
                <w:rFonts w:cs="Arial"/>
                <w:b/>
                <w:color w:val="000000"/>
                <w:sz w:val="14"/>
                <w:szCs w:val="20"/>
              </w:rPr>
              <w:t>obtidos</w:t>
            </w:r>
            <w:r>
              <w:rPr>
                <w:rFonts w:cs="Arial"/>
                <w:b/>
                <w:color w:val="000000"/>
                <w:sz w:val="14"/>
                <w:szCs w:val="20"/>
              </w:rPr>
              <w:t xml:space="preserve"> no semestre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5807" w:type="dxa"/>
            <w:gridSpan w:val="17"/>
            <w:shd w:val="clear" w:color="auto" w:fill="D9D9D9" w:themeFill="background1" w:themeFillShade="D9"/>
            <w:vAlign w:val="center"/>
          </w:tcPr>
          <w:p w:rsidR="00CC21EF" w:rsidRDefault="00CC21EF" w:rsidP="00CC21EF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Atividades Complementares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1276" w:type="dxa"/>
            <w:gridSpan w:val="9"/>
            <w:shd w:val="clear" w:color="auto" w:fill="F2F2F2" w:themeFill="background1" w:themeFillShade="F2"/>
            <w:vAlign w:val="center"/>
          </w:tcPr>
          <w:p w:rsidR="00CC21EF" w:rsidRPr="00ED1177" w:rsidRDefault="00CC21EF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F2F2F2" w:themeFill="background1" w:themeFillShade="F2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Restantes: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B30988">
        <w:trPr>
          <w:trHeight w:hRule="exact" w:val="284"/>
        </w:trPr>
        <w:tc>
          <w:tcPr>
            <w:tcW w:w="5807" w:type="dxa"/>
            <w:gridSpan w:val="17"/>
            <w:shd w:val="clear" w:color="auto" w:fill="D9D9D9" w:themeFill="background1" w:themeFillShade="D9"/>
            <w:vAlign w:val="center"/>
          </w:tcPr>
          <w:p w:rsidR="00CC21EF" w:rsidRPr="00ED1177" w:rsidRDefault="00CC21EF" w:rsidP="00CC21EF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Atividades Complementares no semestre</w:t>
            </w:r>
          </w:p>
        </w:tc>
        <w:tc>
          <w:tcPr>
            <w:tcW w:w="1276" w:type="dxa"/>
            <w:gridSpan w:val="9"/>
            <w:shd w:val="clear" w:color="auto" w:fill="F2F2F2" w:themeFill="background1" w:themeFillShade="F2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2920" w:type="dxa"/>
            <w:gridSpan w:val="11"/>
            <w:shd w:val="clear" w:color="auto" w:fill="FFFFFF" w:themeFill="background1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CC21EF">
        <w:trPr>
          <w:trHeight w:hRule="exact" w:val="284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CC21EF" w:rsidRPr="00ED1177" w:rsidRDefault="00CC21EF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Desenvolvimento do Projeto de Pesquisa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3823" w:type="dxa"/>
            <w:gridSpan w:val="12"/>
            <w:shd w:val="clear" w:color="auto" w:fill="F2F2F2" w:themeFill="background1" w:themeFillShade="F2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Tempo Dedicado a Pesquisa:</w:t>
            </w:r>
          </w:p>
        </w:tc>
        <w:tc>
          <w:tcPr>
            <w:tcW w:w="2846" w:type="dxa"/>
            <w:gridSpan w:val="11"/>
            <w:shd w:val="clear" w:color="auto" w:fill="FFFFFF" w:themeFill="background1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Adequado</w:t>
            </w:r>
          </w:p>
        </w:tc>
        <w:tc>
          <w:tcPr>
            <w:tcW w:w="3334" w:type="dxa"/>
            <w:gridSpan w:val="14"/>
            <w:shd w:val="clear" w:color="auto" w:fill="FFFFFF" w:themeFill="background1"/>
            <w:vAlign w:val="center"/>
          </w:tcPr>
          <w:p w:rsidR="00CC21EF" w:rsidRPr="00ED1177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Inadequado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3823" w:type="dxa"/>
            <w:gridSpan w:val="12"/>
            <w:shd w:val="clear" w:color="auto" w:fill="F2F2F2" w:themeFill="background1" w:themeFillShade="F2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Situação:</w:t>
            </w:r>
          </w:p>
        </w:tc>
        <w:tc>
          <w:tcPr>
            <w:tcW w:w="2846" w:type="dxa"/>
            <w:gridSpan w:val="11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Dentro do Cronograma</w:t>
            </w:r>
          </w:p>
        </w:tc>
        <w:tc>
          <w:tcPr>
            <w:tcW w:w="3334" w:type="dxa"/>
            <w:gridSpan w:val="14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Abaixo do Cronograma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3823" w:type="dxa"/>
            <w:gridSpan w:val="12"/>
            <w:shd w:val="clear" w:color="auto" w:fill="F2F2F2" w:themeFill="background1" w:themeFillShade="F2"/>
            <w:vAlign w:val="center"/>
          </w:tcPr>
          <w:p w:rsidR="00CC21EF" w:rsidRDefault="00CC21EF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Houve Publicação/Submissão de Artigos</w:t>
            </w:r>
          </w:p>
        </w:tc>
        <w:tc>
          <w:tcPr>
            <w:tcW w:w="2846" w:type="dxa"/>
            <w:gridSpan w:val="11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3334" w:type="dxa"/>
            <w:gridSpan w:val="14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Não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CC21EF" w:rsidRDefault="00CC21EF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Artigos Publicados/Submetidos (Título, Periódico, </w:t>
            </w:r>
            <w:proofErr w:type="spellStart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Vol.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C21EF" w:rsidRPr="00ED1177" w:rsidTr="00342DCA">
        <w:trPr>
          <w:trHeight w:hRule="exact" w:val="2169"/>
        </w:trPr>
        <w:tc>
          <w:tcPr>
            <w:tcW w:w="10003" w:type="dxa"/>
            <w:gridSpan w:val="37"/>
            <w:shd w:val="clear" w:color="auto" w:fill="FFFFFF" w:themeFill="background1"/>
            <w:vAlign w:val="center"/>
          </w:tcPr>
          <w:p w:rsidR="00CC21EF" w:rsidRDefault="00CC21EF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CC21EF">
        <w:trPr>
          <w:trHeight w:hRule="exact" w:val="284"/>
        </w:trPr>
        <w:tc>
          <w:tcPr>
            <w:tcW w:w="3823" w:type="dxa"/>
            <w:gridSpan w:val="12"/>
            <w:shd w:val="clear" w:color="auto" w:fill="F2F2F2" w:themeFill="background1" w:themeFillShade="F2"/>
            <w:vAlign w:val="center"/>
          </w:tcPr>
          <w:p w:rsidR="00CC21EF" w:rsidRDefault="00CC21EF" w:rsidP="00FA2538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Houve outras produções intelectuais</w:t>
            </w:r>
          </w:p>
        </w:tc>
        <w:tc>
          <w:tcPr>
            <w:tcW w:w="2846" w:type="dxa"/>
            <w:gridSpan w:val="11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3334" w:type="dxa"/>
            <w:gridSpan w:val="14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 Não</w:t>
            </w:r>
          </w:p>
        </w:tc>
      </w:tr>
      <w:tr w:rsidR="00CC21EF" w:rsidRPr="00ED1177" w:rsidTr="00CC21EF">
        <w:trPr>
          <w:trHeight w:hRule="exact" w:val="284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CC21EF" w:rsidRDefault="00CC21EF" w:rsidP="00FA2538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Outras Produções Intelectuais (Título, Tipo (Resumos, Cap. Livro, Trab. Completo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Etc</w:t>
            </w:r>
            <w:proofErr w:type="spellEnd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) ,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Identificação)</w:t>
            </w:r>
          </w:p>
        </w:tc>
      </w:tr>
      <w:tr w:rsidR="00CC21EF" w:rsidRPr="00ED1177" w:rsidTr="00342DCA">
        <w:trPr>
          <w:trHeight w:hRule="exact" w:val="2407"/>
        </w:trPr>
        <w:tc>
          <w:tcPr>
            <w:tcW w:w="10003" w:type="dxa"/>
            <w:gridSpan w:val="37"/>
            <w:shd w:val="clear" w:color="auto" w:fill="FFFFFF" w:themeFill="background1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ED1177" w:rsidTr="00CC21EF">
        <w:trPr>
          <w:trHeight w:hRule="exact" w:val="284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CC21EF" w:rsidRPr="00ED1177" w:rsidRDefault="00CC21EF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Comentário sobre o Desenvolvimento do Projeto de Pesquisa</w:t>
            </w:r>
          </w:p>
        </w:tc>
      </w:tr>
      <w:tr w:rsidR="00CC21EF" w:rsidTr="00342DCA">
        <w:trPr>
          <w:trHeight w:hRule="exact" w:val="3216"/>
        </w:trPr>
        <w:tc>
          <w:tcPr>
            <w:tcW w:w="10003" w:type="dxa"/>
            <w:gridSpan w:val="37"/>
            <w:shd w:val="clear" w:color="auto" w:fill="auto"/>
            <w:vAlign w:val="center"/>
          </w:tcPr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21EF" w:rsidRPr="00CC21EF" w:rsidTr="00CC21EF">
        <w:trPr>
          <w:trHeight w:hRule="exact" w:val="2363"/>
        </w:trPr>
        <w:tc>
          <w:tcPr>
            <w:tcW w:w="10003" w:type="dxa"/>
            <w:gridSpan w:val="37"/>
            <w:shd w:val="clear" w:color="auto" w:fill="D9D9D9" w:themeFill="background1" w:themeFillShade="D9"/>
            <w:vAlign w:val="center"/>
          </w:tcPr>
          <w:p w:rsidR="00CC21EF" w:rsidRPr="00CC21EF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16"/>
              </w:rPr>
            </w:pPr>
            <w:r w:rsidRPr="00CC21EF">
              <w:rPr>
                <w:rFonts w:cs="Arial"/>
                <w:b/>
                <w:color w:val="000000"/>
                <w:sz w:val="20"/>
                <w:szCs w:val="16"/>
              </w:rPr>
              <w:t>Recomendação do Orientador:</w:t>
            </w:r>
          </w:p>
          <w:p w:rsidR="00CC21EF" w:rsidRPr="00CC21EF" w:rsidRDefault="00CC21EF" w:rsidP="00CC21EF">
            <w:pPr>
              <w:spacing w:before="29" w:after="120"/>
              <w:jc w:val="both"/>
              <w:rPr>
                <w:sz w:val="16"/>
                <w:szCs w:val="16"/>
              </w:rPr>
            </w:pPr>
            <w:r w:rsidRPr="00CC21EF">
              <w:rPr>
                <w:sz w:val="16"/>
                <w:szCs w:val="16"/>
              </w:rPr>
              <w:t>A recomendação ou a não recomendação será justificada e baseada nos seguintes aspectos:</w:t>
            </w:r>
          </w:p>
          <w:p w:rsidR="00CC21EF" w:rsidRDefault="00CC21EF" w:rsidP="00CC21EF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CC21EF">
              <w:rPr>
                <w:sz w:val="16"/>
                <w:szCs w:val="16"/>
              </w:rPr>
              <w:t xml:space="preserve"> A. Dedicação Integral ao PPGCET para o caso de alunos bolsistas e Dedicação mínima de 20 horas semanais para o caso de alunos não bolsistas; </w:t>
            </w:r>
          </w:p>
          <w:p w:rsidR="00CC21EF" w:rsidRDefault="00CC21EF" w:rsidP="00CC21EF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CC21EF">
              <w:rPr>
                <w:sz w:val="16"/>
                <w:szCs w:val="16"/>
              </w:rPr>
              <w:t xml:space="preserve">B. Assiduidade e </w:t>
            </w:r>
            <w:proofErr w:type="spellStart"/>
            <w:r w:rsidRPr="00CC21EF">
              <w:rPr>
                <w:sz w:val="16"/>
                <w:szCs w:val="16"/>
              </w:rPr>
              <w:t>Proatividade</w:t>
            </w:r>
            <w:proofErr w:type="spellEnd"/>
            <w:r w:rsidRPr="00CC21EF">
              <w:rPr>
                <w:sz w:val="16"/>
                <w:szCs w:val="16"/>
              </w:rPr>
              <w:t xml:space="preserve"> em aspectos relacionados com o projeto de pesquisa; </w:t>
            </w:r>
          </w:p>
          <w:p w:rsidR="00CC21EF" w:rsidRDefault="00CC21EF" w:rsidP="00CC21EF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CC21EF">
              <w:rPr>
                <w:sz w:val="16"/>
                <w:szCs w:val="16"/>
              </w:rPr>
              <w:t xml:space="preserve">C. Desempenho geral nas atividades do projeto de pesquisa e adequação da situação atual do projeto ao cronograma proposto. </w:t>
            </w:r>
          </w:p>
          <w:p w:rsidR="00CC21EF" w:rsidRPr="00CC21EF" w:rsidRDefault="00CC21EF" w:rsidP="00CC21EF">
            <w:pPr>
              <w:spacing w:after="120"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21EF">
              <w:rPr>
                <w:sz w:val="16"/>
                <w:szCs w:val="16"/>
              </w:rPr>
              <w:t>D. Possibilidade real de defesa dentro dos prazos regulamentares.</w:t>
            </w:r>
          </w:p>
        </w:tc>
      </w:tr>
      <w:tr w:rsidR="00CC21EF" w:rsidRPr="00ED1177" w:rsidTr="00CC21EF">
        <w:trPr>
          <w:trHeight w:hRule="exact" w:val="495"/>
        </w:trPr>
        <w:tc>
          <w:tcPr>
            <w:tcW w:w="5002" w:type="dxa"/>
            <w:gridSpan w:val="16"/>
            <w:shd w:val="clear" w:color="auto" w:fill="FFFFFF" w:themeFill="background1"/>
            <w:vAlign w:val="center"/>
          </w:tcPr>
          <w:p w:rsidR="00CC21EF" w:rsidRPr="00FA2538" w:rsidRDefault="00CC21EF" w:rsidP="00C65250">
            <w:pPr>
              <w:spacing w:before="29"/>
              <w:jc w:val="center"/>
              <w:rPr>
                <w:rFonts w:cs="Arial"/>
                <w:b/>
                <w:color w:val="00000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cs="Arial"/>
                <w:b/>
                <w:color w:val="000000"/>
                <w:szCs w:val="20"/>
              </w:rPr>
              <w:t>) Recomendado</w:t>
            </w:r>
          </w:p>
        </w:tc>
        <w:tc>
          <w:tcPr>
            <w:tcW w:w="5001" w:type="dxa"/>
            <w:gridSpan w:val="21"/>
            <w:shd w:val="clear" w:color="auto" w:fill="FFFFFF" w:themeFill="background1"/>
            <w:vAlign w:val="center"/>
          </w:tcPr>
          <w:p w:rsidR="00CC21EF" w:rsidRPr="00FA2538" w:rsidRDefault="00CC21EF" w:rsidP="00CC21EF">
            <w:pPr>
              <w:spacing w:before="29"/>
              <w:jc w:val="center"/>
              <w:rPr>
                <w:rFonts w:cs="Arial"/>
                <w:b/>
                <w:color w:val="000000"/>
                <w:szCs w:val="20"/>
              </w:rPr>
            </w:pPr>
            <w:proofErr w:type="gramStart"/>
            <w:r w:rsidRPr="00FA2538">
              <w:rPr>
                <w:rFonts w:cs="Arial"/>
                <w:b/>
                <w:color w:val="000000"/>
                <w:szCs w:val="20"/>
              </w:rPr>
              <w:t xml:space="preserve">(  </w:t>
            </w:r>
            <w:proofErr w:type="gramEnd"/>
            <w:r w:rsidRPr="00FA2538">
              <w:rPr>
                <w:rFonts w:cs="Arial"/>
                <w:b/>
                <w:color w:val="000000"/>
                <w:szCs w:val="20"/>
              </w:rPr>
              <w:t xml:space="preserve">) </w:t>
            </w:r>
            <w:r>
              <w:rPr>
                <w:rFonts w:cs="Arial"/>
                <w:b/>
                <w:color w:val="000000"/>
                <w:szCs w:val="20"/>
              </w:rPr>
              <w:t>Não Recomendado</w:t>
            </w:r>
          </w:p>
        </w:tc>
      </w:tr>
      <w:tr w:rsidR="00342DCA" w:rsidRPr="00ED1177" w:rsidTr="00AD39A4">
        <w:trPr>
          <w:trHeight w:hRule="exact" w:val="284"/>
        </w:trPr>
        <w:tc>
          <w:tcPr>
            <w:tcW w:w="10003" w:type="dxa"/>
            <w:gridSpan w:val="37"/>
            <w:shd w:val="clear" w:color="auto" w:fill="F2F2F2" w:themeFill="background1" w:themeFillShade="F2"/>
            <w:vAlign w:val="center"/>
          </w:tcPr>
          <w:p w:rsidR="00342DCA" w:rsidRPr="00ED1177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Outras Justificativas e Comentários se necessário</w:t>
            </w:r>
          </w:p>
        </w:tc>
      </w:tr>
      <w:tr w:rsidR="00342DCA" w:rsidTr="00342DCA">
        <w:trPr>
          <w:trHeight w:hRule="exact" w:val="1960"/>
        </w:trPr>
        <w:tc>
          <w:tcPr>
            <w:tcW w:w="10003" w:type="dxa"/>
            <w:gridSpan w:val="37"/>
            <w:shd w:val="clear" w:color="auto" w:fill="auto"/>
            <w:vAlign w:val="center"/>
          </w:tcPr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42DCA" w:rsidRDefault="00342DCA" w:rsidP="00AD39A4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54B7E" w:rsidRDefault="00854B7E" w:rsidP="00C32044">
      <w:pPr>
        <w:spacing w:before="29"/>
        <w:ind w:left="113"/>
        <w:jc w:val="center"/>
        <w:rPr>
          <w:rFonts w:ascii="Arial" w:hAnsi="Arial" w:cs="Arial"/>
        </w:rPr>
      </w:pPr>
      <w:bookmarkStart w:id="0" w:name="_GoBack"/>
      <w:bookmarkEnd w:id="0"/>
    </w:p>
    <w:p w:rsidR="00C32044" w:rsidRDefault="00C32044" w:rsidP="00C32044">
      <w:pPr>
        <w:spacing w:before="29"/>
        <w:ind w:left="11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Catalão, _______de _______________________________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_______________</w:t>
      </w:r>
      <w:proofErr w:type="gramEnd"/>
    </w:p>
    <w:p w:rsidR="00342DCA" w:rsidRDefault="00342DCA" w:rsidP="00C32044">
      <w:pPr>
        <w:spacing w:before="29"/>
        <w:ind w:left="113"/>
        <w:jc w:val="center"/>
        <w:rPr>
          <w:rFonts w:ascii="Arial" w:hAnsi="Arial" w:cs="Arial"/>
        </w:rPr>
      </w:pPr>
    </w:p>
    <w:p w:rsidR="00342DCA" w:rsidRDefault="00342DCA" w:rsidP="00C32044">
      <w:pPr>
        <w:spacing w:before="29"/>
        <w:ind w:left="113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34"/>
      </w:tblGrid>
      <w:tr w:rsidR="00CC21EF" w:rsidTr="00CC21EF">
        <w:tc>
          <w:tcPr>
            <w:tcW w:w="5059" w:type="dxa"/>
          </w:tcPr>
          <w:p w:rsidR="00CC21EF" w:rsidRDefault="00CC21EF" w:rsidP="00C32044">
            <w:pPr>
              <w:spacing w:before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5059" w:type="dxa"/>
          </w:tcPr>
          <w:p w:rsidR="00CC21EF" w:rsidRDefault="00CC21EF" w:rsidP="00C32044">
            <w:pPr>
              <w:spacing w:before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CC21EF" w:rsidTr="00CC21EF">
        <w:tc>
          <w:tcPr>
            <w:tcW w:w="5059" w:type="dxa"/>
          </w:tcPr>
          <w:p w:rsidR="00CC21EF" w:rsidRDefault="00CC21EF" w:rsidP="00C32044">
            <w:pPr>
              <w:spacing w:before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  <w:tc>
          <w:tcPr>
            <w:tcW w:w="5059" w:type="dxa"/>
          </w:tcPr>
          <w:p w:rsidR="00CC21EF" w:rsidRDefault="00CC21EF" w:rsidP="00C32044">
            <w:pPr>
              <w:spacing w:before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</w:p>
        </w:tc>
      </w:tr>
    </w:tbl>
    <w:p w:rsidR="00C32044" w:rsidRPr="00C32044" w:rsidRDefault="00C32044" w:rsidP="00CC21EF">
      <w:pPr>
        <w:spacing w:before="29"/>
        <w:ind w:left="113"/>
        <w:jc w:val="center"/>
        <w:rPr>
          <w:b/>
        </w:rPr>
      </w:pPr>
    </w:p>
    <w:sectPr w:rsidR="00C32044" w:rsidRPr="00C32044" w:rsidSect="00FA2538">
      <w:headerReference w:type="default" r:id="rId9"/>
      <w:headerReference w:type="first" r:id="rId10"/>
      <w:type w:val="continuous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63" w:rsidRDefault="00B96463" w:rsidP="00871EB8">
      <w:pPr>
        <w:spacing w:after="0" w:line="240" w:lineRule="auto"/>
      </w:pPr>
      <w:r>
        <w:separator/>
      </w:r>
    </w:p>
  </w:endnote>
  <w:endnote w:type="continuationSeparator" w:id="0">
    <w:p w:rsidR="00B96463" w:rsidRDefault="00B96463" w:rsidP="008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63" w:rsidRDefault="00B96463" w:rsidP="00871EB8">
      <w:pPr>
        <w:spacing w:after="0" w:line="240" w:lineRule="auto"/>
      </w:pPr>
      <w:r>
        <w:separator/>
      </w:r>
    </w:p>
  </w:footnote>
  <w:footnote w:type="continuationSeparator" w:id="0">
    <w:p w:rsidR="00B96463" w:rsidRDefault="00B96463" w:rsidP="0087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816"/>
      <w:gridCol w:w="5604"/>
      <w:gridCol w:w="1873"/>
    </w:tblGrid>
    <w:tr w:rsidR="006E2932" w:rsidRPr="00586F29" w:rsidTr="00724C51">
      <w:trPr>
        <w:trHeight w:val="2252"/>
        <w:jc w:val="center"/>
      </w:trPr>
      <w:tc>
        <w:tcPr>
          <w:tcW w:w="1816" w:type="dxa"/>
          <w:vAlign w:val="center"/>
        </w:tcPr>
        <w:p w:rsidR="006E2932" w:rsidRPr="00586F29" w:rsidRDefault="006E2932" w:rsidP="00724C51">
          <w:pPr>
            <w:pStyle w:val="Cabealho"/>
            <w:jc w:val="center"/>
          </w:pPr>
        </w:p>
      </w:tc>
      <w:tc>
        <w:tcPr>
          <w:tcW w:w="5604" w:type="dxa"/>
        </w:tcPr>
        <w:p w:rsidR="006E2932" w:rsidRPr="004E17C9" w:rsidRDefault="006E2932" w:rsidP="00724C51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6610DEB2" wp14:editId="303C2F47">
                <wp:extent cx="733425" cy="77152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>
            <w:rPr>
              <w:rFonts w:ascii="Arial" w:hAnsi="Arial" w:cs="Arial"/>
              <w:sz w:val="20"/>
            </w:rPr>
            <w:t>Ciências Exatas e Tecnológicas</w:t>
          </w:r>
        </w:p>
        <w:p w:rsidR="006E2932" w:rsidRDefault="006E2932" w:rsidP="00724C51">
          <w:pPr>
            <w:jc w:val="center"/>
            <w:rPr>
              <w:rFonts w:ascii="Arial" w:hAnsi="Arial" w:cs="Arial"/>
              <w:b/>
            </w:rPr>
          </w:pPr>
        </w:p>
        <w:p w:rsidR="00FA2538" w:rsidRDefault="00FA2538" w:rsidP="00724C5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Acompanhamento</w:t>
          </w:r>
          <w:r w:rsidR="00CC21EF">
            <w:rPr>
              <w:rFonts w:ascii="Arial" w:hAnsi="Arial" w:cs="Arial"/>
              <w:b/>
            </w:rPr>
            <w:br/>
            <w:t>Anexo I</w:t>
          </w:r>
        </w:p>
        <w:p w:rsidR="00FA2538" w:rsidRPr="00FA2538" w:rsidRDefault="00FA2538" w:rsidP="00CC21EF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Norma 00</w:t>
          </w:r>
          <w:r w:rsidR="00CC21EF">
            <w:rPr>
              <w:rFonts w:ascii="Arial" w:hAnsi="Arial" w:cs="Arial"/>
              <w:b/>
              <w:sz w:val="16"/>
            </w:rPr>
            <w:t>3/2017</w:t>
          </w:r>
        </w:p>
      </w:tc>
      <w:tc>
        <w:tcPr>
          <w:tcW w:w="1873" w:type="dxa"/>
          <w:vAlign w:val="center"/>
        </w:tcPr>
        <w:p w:rsidR="006E2932" w:rsidRPr="004E17C9" w:rsidRDefault="006E2932" w:rsidP="00724C51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FEE7DC1" wp14:editId="4B5B091D">
                <wp:extent cx="925116" cy="1066800"/>
                <wp:effectExtent l="19050" t="0" r="8334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2932" w:rsidRDefault="006E29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33"/>
      <w:gridCol w:w="5492"/>
      <w:gridCol w:w="1868"/>
    </w:tblGrid>
    <w:tr w:rsidR="004E17C9" w:rsidRPr="00586F29" w:rsidTr="00E22D63">
      <w:trPr>
        <w:trHeight w:val="2252"/>
        <w:jc w:val="center"/>
      </w:trPr>
      <w:tc>
        <w:tcPr>
          <w:tcW w:w="1816" w:type="dxa"/>
          <w:vAlign w:val="center"/>
        </w:tcPr>
        <w:p w:rsidR="004E17C9" w:rsidRPr="00586F29" w:rsidRDefault="001C02BC" w:rsidP="00E22D6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DAA627" wp14:editId="5B25009B">
                <wp:extent cx="1090800" cy="1026000"/>
                <wp:effectExtent l="0" t="0" r="0" b="0"/>
                <wp:docPr id="5" name="Imagem 5" descr="Logo IFQ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Q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10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:rsidR="004E17C9" w:rsidRPr="004E17C9" w:rsidRDefault="004E17C9" w:rsidP="001B6C47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35951D5D" wp14:editId="34945792">
                <wp:extent cx="733425" cy="771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 w:rsidR="001C02BC">
            <w:rPr>
              <w:rFonts w:ascii="Arial" w:hAnsi="Arial" w:cs="Arial"/>
              <w:sz w:val="20"/>
            </w:rPr>
            <w:t>Ciências Exatas e Tecnológicas</w:t>
          </w:r>
        </w:p>
        <w:p w:rsid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</w:p>
        <w:p w:rsidR="00DE559A" w:rsidRDefault="00DE559A" w:rsidP="001B6C47">
          <w:pPr>
            <w:pStyle w:val="western"/>
            <w:spacing w:before="0" w:beforeAutospacing="0" w:after="0"/>
            <w:jc w:val="center"/>
            <w:rPr>
              <w:b/>
            </w:rPr>
          </w:pPr>
          <w:r>
            <w:rPr>
              <w:b/>
            </w:rPr>
            <w:t>Formulário Acompanhamento</w:t>
          </w:r>
        </w:p>
        <w:p w:rsidR="00FA2538" w:rsidRP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14"/>
            </w:rPr>
          </w:pPr>
          <w:r w:rsidRPr="00FA2538">
            <w:rPr>
              <w:b/>
              <w:sz w:val="14"/>
            </w:rPr>
            <w:t>Norma</w:t>
          </w:r>
          <w:r>
            <w:rPr>
              <w:b/>
              <w:sz w:val="14"/>
            </w:rPr>
            <w:t xml:space="preserve"> 004/2016</w:t>
          </w:r>
        </w:p>
        <w:p w:rsidR="004E17C9" w:rsidRPr="004E17C9" w:rsidRDefault="004E17C9" w:rsidP="001B6C47">
          <w:pPr>
            <w:jc w:val="center"/>
            <w:rPr>
              <w:rFonts w:ascii="Arial" w:hAnsi="Arial" w:cs="Arial"/>
            </w:rPr>
          </w:pPr>
        </w:p>
      </w:tc>
      <w:tc>
        <w:tcPr>
          <w:tcW w:w="1873" w:type="dxa"/>
          <w:vAlign w:val="center"/>
        </w:tcPr>
        <w:p w:rsidR="004E17C9" w:rsidRPr="004E17C9" w:rsidRDefault="004E17C9" w:rsidP="00E22D63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9F04D43" wp14:editId="52D0D948">
                <wp:extent cx="925116" cy="1066800"/>
                <wp:effectExtent l="19050" t="0" r="8334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7C9" w:rsidRDefault="004E17C9" w:rsidP="004E1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1B"/>
    <w:multiLevelType w:val="hybridMultilevel"/>
    <w:tmpl w:val="8C064E40"/>
    <w:lvl w:ilvl="0" w:tplc="C9D69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701"/>
    <w:multiLevelType w:val="hybridMultilevel"/>
    <w:tmpl w:val="06F685C4"/>
    <w:lvl w:ilvl="0" w:tplc="82682E64">
      <w:start w:val="1"/>
      <w:numFmt w:val="lowerRoman"/>
      <w:lvlText w:val="(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628E0"/>
    <w:multiLevelType w:val="hybridMultilevel"/>
    <w:tmpl w:val="20A25B9A"/>
    <w:lvl w:ilvl="0" w:tplc="1A929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2D5"/>
    <w:multiLevelType w:val="hybridMultilevel"/>
    <w:tmpl w:val="44BA138C"/>
    <w:lvl w:ilvl="0" w:tplc="3544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B8"/>
    <w:rsid w:val="00003196"/>
    <w:rsid w:val="0003493D"/>
    <w:rsid w:val="0009013B"/>
    <w:rsid w:val="000942C6"/>
    <w:rsid w:val="000A1550"/>
    <w:rsid w:val="000D1726"/>
    <w:rsid w:val="000D6F9C"/>
    <w:rsid w:val="000E3737"/>
    <w:rsid w:val="0012702A"/>
    <w:rsid w:val="00150CEC"/>
    <w:rsid w:val="00155997"/>
    <w:rsid w:val="001565D5"/>
    <w:rsid w:val="00174A70"/>
    <w:rsid w:val="0019623D"/>
    <w:rsid w:val="001C02BC"/>
    <w:rsid w:val="001C3F37"/>
    <w:rsid w:val="001C47E2"/>
    <w:rsid w:val="001F356E"/>
    <w:rsid w:val="00212F43"/>
    <w:rsid w:val="00225755"/>
    <w:rsid w:val="002456BD"/>
    <w:rsid w:val="002457C3"/>
    <w:rsid w:val="00247477"/>
    <w:rsid w:val="00255085"/>
    <w:rsid w:val="002B29CE"/>
    <w:rsid w:val="002E48AB"/>
    <w:rsid w:val="00301BFF"/>
    <w:rsid w:val="0030783B"/>
    <w:rsid w:val="003232E6"/>
    <w:rsid w:val="00323691"/>
    <w:rsid w:val="00342DCA"/>
    <w:rsid w:val="00354E6C"/>
    <w:rsid w:val="00370327"/>
    <w:rsid w:val="00372A53"/>
    <w:rsid w:val="00380122"/>
    <w:rsid w:val="0039592E"/>
    <w:rsid w:val="003A255F"/>
    <w:rsid w:val="003A3A80"/>
    <w:rsid w:val="003E5A11"/>
    <w:rsid w:val="0041340E"/>
    <w:rsid w:val="004243C9"/>
    <w:rsid w:val="00446FEC"/>
    <w:rsid w:val="00453FFB"/>
    <w:rsid w:val="00485189"/>
    <w:rsid w:val="004A2DDB"/>
    <w:rsid w:val="004B5FC1"/>
    <w:rsid w:val="004C70CB"/>
    <w:rsid w:val="004E17C9"/>
    <w:rsid w:val="004F7890"/>
    <w:rsid w:val="005352C8"/>
    <w:rsid w:val="00550BAE"/>
    <w:rsid w:val="00557633"/>
    <w:rsid w:val="005714B5"/>
    <w:rsid w:val="00576A80"/>
    <w:rsid w:val="00586F29"/>
    <w:rsid w:val="005A6ECB"/>
    <w:rsid w:val="005B4EEF"/>
    <w:rsid w:val="005F26B5"/>
    <w:rsid w:val="00600F5E"/>
    <w:rsid w:val="006106F0"/>
    <w:rsid w:val="00622048"/>
    <w:rsid w:val="0062383A"/>
    <w:rsid w:val="006378AD"/>
    <w:rsid w:val="00646DD0"/>
    <w:rsid w:val="0065410A"/>
    <w:rsid w:val="00697EA1"/>
    <w:rsid w:val="006C24B0"/>
    <w:rsid w:val="006D09C9"/>
    <w:rsid w:val="006E2932"/>
    <w:rsid w:val="006F6A9F"/>
    <w:rsid w:val="00720013"/>
    <w:rsid w:val="00727BB8"/>
    <w:rsid w:val="007451A1"/>
    <w:rsid w:val="007A00A3"/>
    <w:rsid w:val="007C1EA1"/>
    <w:rsid w:val="007C66D8"/>
    <w:rsid w:val="007F25F5"/>
    <w:rsid w:val="0080250C"/>
    <w:rsid w:val="0082119C"/>
    <w:rsid w:val="0083217E"/>
    <w:rsid w:val="008354D5"/>
    <w:rsid w:val="00854B7E"/>
    <w:rsid w:val="00860FEC"/>
    <w:rsid w:val="00866641"/>
    <w:rsid w:val="00871EB8"/>
    <w:rsid w:val="00880706"/>
    <w:rsid w:val="00887333"/>
    <w:rsid w:val="008A4A66"/>
    <w:rsid w:val="008D7A0A"/>
    <w:rsid w:val="009157FF"/>
    <w:rsid w:val="00916931"/>
    <w:rsid w:val="00922FE3"/>
    <w:rsid w:val="00954C64"/>
    <w:rsid w:val="0098525B"/>
    <w:rsid w:val="009A26CE"/>
    <w:rsid w:val="009C3100"/>
    <w:rsid w:val="009C384F"/>
    <w:rsid w:val="009E64FF"/>
    <w:rsid w:val="00A020FC"/>
    <w:rsid w:val="00A058A5"/>
    <w:rsid w:val="00A33887"/>
    <w:rsid w:val="00A408DA"/>
    <w:rsid w:val="00A776A6"/>
    <w:rsid w:val="00A93696"/>
    <w:rsid w:val="00AB16FE"/>
    <w:rsid w:val="00AC4F19"/>
    <w:rsid w:val="00AD0398"/>
    <w:rsid w:val="00AF4D10"/>
    <w:rsid w:val="00B0537E"/>
    <w:rsid w:val="00B3319B"/>
    <w:rsid w:val="00B7242E"/>
    <w:rsid w:val="00B83D0F"/>
    <w:rsid w:val="00B96463"/>
    <w:rsid w:val="00B9667C"/>
    <w:rsid w:val="00C01F95"/>
    <w:rsid w:val="00C03706"/>
    <w:rsid w:val="00C12D93"/>
    <w:rsid w:val="00C17B9E"/>
    <w:rsid w:val="00C3051A"/>
    <w:rsid w:val="00C32044"/>
    <w:rsid w:val="00C3398B"/>
    <w:rsid w:val="00C605ED"/>
    <w:rsid w:val="00C60833"/>
    <w:rsid w:val="00C73918"/>
    <w:rsid w:val="00C86D69"/>
    <w:rsid w:val="00C95829"/>
    <w:rsid w:val="00CA1909"/>
    <w:rsid w:val="00CB6BEE"/>
    <w:rsid w:val="00CC21EF"/>
    <w:rsid w:val="00CD01F3"/>
    <w:rsid w:val="00CF56EA"/>
    <w:rsid w:val="00D31911"/>
    <w:rsid w:val="00D64413"/>
    <w:rsid w:val="00D804F4"/>
    <w:rsid w:val="00D9790D"/>
    <w:rsid w:val="00DA3298"/>
    <w:rsid w:val="00DB0120"/>
    <w:rsid w:val="00DD34E5"/>
    <w:rsid w:val="00DE559A"/>
    <w:rsid w:val="00E022A8"/>
    <w:rsid w:val="00E20695"/>
    <w:rsid w:val="00E22D63"/>
    <w:rsid w:val="00E255BB"/>
    <w:rsid w:val="00E5719F"/>
    <w:rsid w:val="00E72BA0"/>
    <w:rsid w:val="00E76627"/>
    <w:rsid w:val="00EB2707"/>
    <w:rsid w:val="00ED1177"/>
    <w:rsid w:val="00F216C2"/>
    <w:rsid w:val="00F74DBB"/>
    <w:rsid w:val="00F81C7C"/>
    <w:rsid w:val="00FA2538"/>
    <w:rsid w:val="00FC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EB8"/>
  </w:style>
  <w:style w:type="paragraph" w:styleId="Rodap">
    <w:name w:val="footer"/>
    <w:basedOn w:val="Normal"/>
    <w:link w:val="Rodap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EB8"/>
  </w:style>
  <w:style w:type="table" w:styleId="Tabelacomgrade">
    <w:name w:val="Table Grid"/>
    <w:basedOn w:val="Tabelanormal"/>
    <w:uiPriority w:val="59"/>
    <w:rsid w:val="0087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71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ontepargpadro"/>
    <w:rsid w:val="0012702A"/>
  </w:style>
  <w:style w:type="paragraph" w:styleId="NormalWeb">
    <w:name w:val="Normal (Web)"/>
    <w:basedOn w:val="Normal"/>
    <w:uiPriority w:val="99"/>
    <w:unhideWhenUsed/>
    <w:rsid w:val="001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2A"/>
    <w:rPr>
      <w:b/>
      <w:bCs/>
    </w:rPr>
  </w:style>
  <w:style w:type="character" w:styleId="Hyperlink">
    <w:name w:val="Hyperlink"/>
    <w:basedOn w:val="Fontepargpadro"/>
    <w:uiPriority w:val="99"/>
    <w:unhideWhenUsed/>
    <w:rsid w:val="00A936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19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E373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08DA"/>
  </w:style>
  <w:style w:type="character" w:customStyle="1" w:styleId="il">
    <w:name w:val="il"/>
    <w:basedOn w:val="Fontepargpadro"/>
    <w:rsid w:val="00A408DA"/>
  </w:style>
  <w:style w:type="character" w:styleId="nfase">
    <w:name w:val="Emphasis"/>
    <w:basedOn w:val="Fontepargpadro"/>
    <w:uiPriority w:val="20"/>
    <w:qFormat/>
    <w:rsid w:val="008A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0A2-F0C3-4ADF-AC81-D860337D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itautec05</dc:creator>
  <cp:lastModifiedBy>Petrus</cp:lastModifiedBy>
  <cp:revision>3</cp:revision>
  <cp:lastPrinted>2015-08-27T13:27:00Z</cp:lastPrinted>
  <dcterms:created xsi:type="dcterms:W3CDTF">2018-03-01T19:17:00Z</dcterms:created>
  <dcterms:modified xsi:type="dcterms:W3CDTF">2018-03-01T19:19:00Z</dcterms:modified>
</cp:coreProperties>
</file>